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245"/>
      </w:tblGrid>
      <w:tr w:rsidR="005A28ED">
        <w:tc>
          <w:tcPr>
            <w:tcW w:w="3189" w:type="dxa"/>
          </w:tcPr>
          <w:p w:rsidR="005A28ED" w:rsidRDefault="005A2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Hochschule Harz</w:t>
            </w:r>
          </w:p>
        </w:tc>
        <w:tc>
          <w:tcPr>
            <w:tcW w:w="5245" w:type="dxa"/>
          </w:tcPr>
          <w:p w:rsidR="005A28ED" w:rsidRDefault="005A2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FB Automatisierung und Informatik</w:t>
            </w:r>
          </w:p>
        </w:tc>
      </w:tr>
      <w:tr w:rsidR="005A28ED">
        <w:tc>
          <w:tcPr>
            <w:tcW w:w="3189" w:type="dxa"/>
          </w:tcPr>
          <w:p w:rsidR="005A28ED" w:rsidRDefault="005A28ED">
            <w:r>
              <w:t>Musterklausur:</w:t>
            </w:r>
          </w:p>
          <w:p w:rsidR="005A28ED" w:rsidRDefault="005A28ED"/>
          <w:p w:rsidR="005A28ED" w:rsidRDefault="005A28ED">
            <w:r>
              <w:t>Skript</w:t>
            </w:r>
            <w:r w:rsidR="00426ECC">
              <w:t xml:space="preserve"> ist in der Klausur zugelassen</w:t>
            </w:r>
          </w:p>
        </w:tc>
        <w:tc>
          <w:tcPr>
            <w:tcW w:w="5245" w:type="dxa"/>
          </w:tcPr>
          <w:p w:rsidR="005A28ED" w:rsidRDefault="005A28ED">
            <w:pPr>
              <w:ind w:left="708" w:hanging="708"/>
            </w:pPr>
            <w:r>
              <w:t>Betriebssysteme (</w:t>
            </w:r>
            <w:r w:rsidR="00695E7E">
              <w:t xml:space="preserve">Studiengang </w:t>
            </w:r>
            <w:r w:rsidR="009C31E3">
              <w:t>I</w:t>
            </w:r>
            <w:r w:rsidR="00627857">
              <w:t>nf.</w:t>
            </w:r>
            <w:r w:rsidR="009C31E3">
              <w:t xml:space="preserve"> und IEA</w:t>
            </w:r>
            <w:r w:rsidR="002B1544">
              <w:t xml:space="preserve"> und SAT</w:t>
            </w:r>
            <w:r>
              <w:t>)</w:t>
            </w:r>
          </w:p>
          <w:p w:rsidR="005A28ED" w:rsidRDefault="005A28ED">
            <w:pPr>
              <w:ind w:left="708" w:hanging="708"/>
            </w:pPr>
          </w:p>
        </w:tc>
      </w:tr>
    </w:tbl>
    <w:p w:rsidR="005A28ED" w:rsidRDefault="005A28ED"/>
    <w:p w:rsidR="005A28ED" w:rsidRDefault="005A28ED"/>
    <w:p w:rsidR="005A28ED" w:rsidRDefault="005A28ED">
      <w:pPr>
        <w:rPr>
          <w:b/>
        </w:rPr>
      </w:pPr>
      <w:r>
        <w:rPr>
          <w:b/>
        </w:rPr>
        <w:t>1. Aufgabe</w:t>
      </w:r>
    </w:p>
    <w:p w:rsidR="005A28ED" w:rsidRDefault="005A28ED"/>
    <w:p w:rsidR="005A28ED" w:rsidRDefault="005A28ED">
      <w:r>
        <w:t>Beschreiben Sie den Unterschied zwischen Prozess, Programm und Thread?</w:t>
      </w:r>
    </w:p>
    <w:p w:rsidR="005A28ED" w:rsidRDefault="005A28ED"/>
    <w:p w:rsidR="005A28ED" w:rsidRDefault="005A28ED"/>
    <w:p w:rsidR="005A28ED" w:rsidRDefault="005A28ED">
      <w:pPr>
        <w:rPr>
          <w:b/>
        </w:rPr>
      </w:pPr>
      <w:r>
        <w:rPr>
          <w:b/>
        </w:rPr>
        <w:t>2. Aufgabe</w:t>
      </w:r>
    </w:p>
    <w:p w:rsidR="005A28ED" w:rsidRDefault="005A28ED"/>
    <w:p w:rsidR="005A28ED" w:rsidRDefault="005A28ED">
      <w:r>
        <w:t xml:space="preserve">Was ist </w:t>
      </w:r>
      <w:r w:rsidR="003D7891">
        <w:t xml:space="preserve">ein </w:t>
      </w:r>
      <w:r>
        <w:t>Prozessbaum?</w:t>
      </w:r>
    </w:p>
    <w:p w:rsidR="005A28ED" w:rsidRDefault="005A28ED"/>
    <w:p w:rsidR="005A28ED" w:rsidRDefault="005A28ED"/>
    <w:p w:rsidR="005A28ED" w:rsidRDefault="005763E1">
      <w:pPr>
        <w:rPr>
          <w:b/>
        </w:rPr>
      </w:pPr>
      <w:r>
        <w:rPr>
          <w:b/>
        </w:rPr>
        <w:t>3</w:t>
      </w:r>
      <w:r w:rsidR="005A28ED">
        <w:rPr>
          <w:b/>
        </w:rPr>
        <w:t>. Aufgabe</w:t>
      </w:r>
    </w:p>
    <w:p w:rsidR="005A28ED" w:rsidRDefault="005A28ED"/>
    <w:p w:rsidR="005A28ED" w:rsidRDefault="005A28ED">
      <w:r>
        <w:t>a)</w:t>
      </w:r>
      <w:r>
        <w:tab/>
        <w:t>Welche Prozesszustände existieren in einem BS?</w:t>
      </w:r>
    </w:p>
    <w:p w:rsidR="005A28ED" w:rsidRDefault="005A28ED"/>
    <w:p w:rsidR="00941498" w:rsidRDefault="005A28ED">
      <w:pPr>
        <w:outlineLvl w:val="0"/>
      </w:pPr>
      <w:r>
        <w:t>b)</w:t>
      </w:r>
      <w:r>
        <w:tab/>
        <w:t xml:space="preserve">Welche Prozesszustände durchläuft ein Prozess </w:t>
      </w:r>
    </w:p>
    <w:p w:rsidR="005A28ED" w:rsidRDefault="00903A76">
      <w:pPr>
        <w:outlineLvl w:val="0"/>
      </w:pPr>
      <w:r>
        <w:tab/>
      </w:r>
      <w:r w:rsidR="005A28ED">
        <w:t xml:space="preserve">und welche Übergänge sind zwischen diesen möglich? </w:t>
      </w:r>
    </w:p>
    <w:p w:rsidR="005A28ED" w:rsidRDefault="005A28ED">
      <w:pPr>
        <w:outlineLvl w:val="0"/>
      </w:pPr>
    </w:p>
    <w:p w:rsidR="005A28ED" w:rsidRDefault="005A28ED">
      <w:pPr>
        <w:outlineLvl w:val="0"/>
      </w:pPr>
      <w:r>
        <w:t>c)</w:t>
      </w:r>
      <w:r>
        <w:tab/>
        <w:t xml:space="preserve">Was sind typische Wartebedingungen und Ereignisse, die Zustandsübergänge bewirken? </w:t>
      </w:r>
    </w:p>
    <w:p w:rsidR="005A28ED" w:rsidRDefault="005A28ED">
      <w:pPr>
        <w:outlineLvl w:val="0"/>
      </w:pPr>
    </w:p>
    <w:p w:rsidR="005A28ED" w:rsidRDefault="005A28ED"/>
    <w:p w:rsidR="005A28ED" w:rsidRDefault="005A28ED"/>
    <w:p w:rsidR="005A28ED" w:rsidRDefault="002B1544">
      <w:pPr>
        <w:rPr>
          <w:b/>
        </w:rPr>
      </w:pPr>
      <w:r>
        <w:rPr>
          <w:b/>
        </w:rPr>
        <w:t>4</w:t>
      </w:r>
      <w:r w:rsidR="007F30A3">
        <w:rPr>
          <w:b/>
        </w:rPr>
        <w:t>.</w:t>
      </w:r>
      <w:r w:rsidR="005A28ED">
        <w:rPr>
          <w:b/>
        </w:rPr>
        <w:t xml:space="preserve"> Aufgabe</w:t>
      </w:r>
    </w:p>
    <w:p w:rsidR="005A28ED" w:rsidRDefault="005A28ED">
      <w:pPr>
        <w:tabs>
          <w:tab w:val="num" w:pos="720"/>
        </w:tabs>
        <w:outlineLvl w:val="0"/>
      </w:pPr>
    </w:p>
    <w:p w:rsidR="005A28ED" w:rsidRDefault="00857A29">
      <w:r>
        <w:t xml:space="preserve">Fragen zur </w:t>
      </w:r>
      <w:r w:rsidR="005A28ED">
        <w:t xml:space="preserve">Definition </w:t>
      </w:r>
      <w:r>
        <w:t xml:space="preserve">von </w:t>
      </w:r>
      <w:proofErr w:type="spellStart"/>
      <w:r w:rsidR="005A28ED">
        <w:t>Paging</w:t>
      </w:r>
      <w:proofErr w:type="spellEnd"/>
      <w:r>
        <w:t xml:space="preserve"> und</w:t>
      </w:r>
      <w:r w:rsidR="005A28ED">
        <w:t xml:space="preserve"> </w:t>
      </w:r>
      <w:proofErr w:type="spellStart"/>
      <w:r w:rsidR="005A28ED">
        <w:t>Swapping</w:t>
      </w:r>
      <w:proofErr w:type="spellEnd"/>
      <w:r w:rsidR="00E424CF">
        <w:t>:</w:t>
      </w:r>
    </w:p>
    <w:p w:rsidR="00AA4517" w:rsidRDefault="00AA4517" w:rsidP="00AA4517">
      <w:pPr>
        <w:numPr>
          <w:ilvl w:val="0"/>
          <w:numId w:val="6"/>
        </w:numPr>
      </w:pPr>
      <w:r>
        <w:t xml:space="preserve">Was ist </w:t>
      </w:r>
      <w:proofErr w:type="spellStart"/>
      <w:r>
        <w:t>Swapping</w:t>
      </w:r>
      <w:proofErr w:type="spellEnd"/>
    </w:p>
    <w:p w:rsidR="00AA4517" w:rsidRDefault="00AA4517" w:rsidP="00AA4517">
      <w:pPr>
        <w:numPr>
          <w:ilvl w:val="0"/>
          <w:numId w:val="6"/>
        </w:numPr>
      </w:pPr>
      <w:r>
        <w:t xml:space="preserve">Vorteile von </w:t>
      </w:r>
      <w:proofErr w:type="spellStart"/>
      <w:r>
        <w:t>Swapping</w:t>
      </w:r>
      <w:proofErr w:type="spellEnd"/>
    </w:p>
    <w:p w:rsidR="00AA4517" w:rsidRDefault="00AA4517" w:rsidP="00AA4517">
      <w:pPr>
        <w:numPr>
          <w:ilvl w:val="0"/>
          <w:numId w:val="6"/>
        </w:numPr>
      </w:pPr>
      <w:r>
        <w:t xml:space="preserve">Nachteile von </w:t>
      </w:r>
      <w:proofErr w:type="spellStart"/>
      <w:r>
        <w:t>Swapping</w:t>
      </w:r>
      <w:proofErr w:type="spellEnd"/>
    </w:p>
    <w:p w:rsidR="00AA4517" w:rsidRDefault="00AA4517" w:rsidP="00AA4517">
      <w:pPr>
        <w:numPr>
          <w:ilvl w:val="0"/>
          <w:numId w:val="6"/>
        </w:numPr>
      </w:pPr>
      <w:r>
        <w:t xml:space="preserve">Gibt es </w:t>
      </w:r>
      <w:proofErr w:type="spellStart"/>
      <w:r>
        <w:t>Swapping</w:t>
      </w:r>
      <w:proofErr w:type="spellEnd"/>
      <w:r>
        <w:t xml:space="preserve"> ohne </w:t>
      </w:r>
      <w:proofErr w:type="spellStart"/>
      <w:r>
        <w:t>Paging</w:t>
      </w:r>
      <w:proofErr w:type="spellEnd"/>
      <w:r>
        <w:t>?</w:t>
      </w:r>
    </w:p>
    <w:p w:rsidR="00AA4517" w:rsidRDefault="00AA4517" w:rsidP="00AA4517">
      <w:pPr>
        <w:numPr>
          <w:ilvl w:val="0"/>
          <w:numId w:val="6"/>
        </w:numPr>
      </w:pPr>
      <w:r>
        <w:t xml:space="preserve">Gibt es </w:t>
      </w:r>
      <w:proofErr w:type="spellStart"/>
      <w:r>
        <w:t>Paging</w:t>
      </w:r>
      <w:proofErr w:type="spellEnd"/>
      <w:r>
        <w:t xml:space="preserve"> ohne </w:t>
      </w:r>
      <w:proofErr w:type="spellStart"/>
      <w:r>
        <w:t>Swapping</w:t>
      </w:r>
      <w:proofErr w:type="spellEnd"/>
      <w:r>
        <w:t>?</w:t>
      </w:r>
    </w:p>
    <w:p w:rsidR="00AA4517" w:rsidRDefault="00AA4517" w:rsidP="00AA4517">
      <w:pPr>
        <w:numPr>
          <w:ilvl w:val="0"/>
          <w:numId w:val="6"/>
        </w:numPr>
      </w:pPr>
      <w:r>
        <w:t xml:space="preserve">Welche Vorteile hat Pages beim </w:t>
      </w:r>
      <w:proofErr w:type="spellStart"/>
      <w:r>
        <w:t>Swapping</w:t>
      </w:r>
      <w:proofErr w:type="spellEnd"/>
      <w:r>
        <w:t xml:space="preserve"> gegenüber der Speicherverwaltung „kompletter Bereich“</w:t>
      </w:r>
    </w:p>
    <w:p w:rsidR="00AA4517" w:rsidRDefault="00AA4517" w:rsidP="00AA4517">
      <w:pPr>
        <w:numPr>
          <w:ilvl w:val="0"/>
          <w:numId w:val="6"/>
        </w:numPr>
      </w:pPr>
      <w:r>
        <w:t>Nachteile von Pages (Stichwort Fragmentierung)</w:t>
      </w:r>
    </w:p>
    <w:p w:rsidR="00AA4517" w:rsidRDefault="00AA4517" w:rsidP="00AA4517"/>
    <w:p w:rsidR="005A28ED" w:rsidRDefault="005A28ED"/>
    <w:p w:rsidR="005A28ED" w:rsidRDefault="002B1544">
      <w:pPr>
        <w:keepNext/>
        <w:rPr>
          <w:b/>
        </w:rPr>
      </w:pPr>
      <w:r>
        <w:rPr>
          <w:b/>
        </w:rPr>
        <w:t>5</w:t>
      </w:r>
      <w:r w:rsidR="00D8659B">
        <w:rPr>
          <w:b/>
        </w:rPr>
        <w:t>.</w:t>
      </w:r>
      <w:r w:rsidR="005A28ED">
        <w:rPr>
          <w:b/>
        </w:rPr>
        <w:t xml:space="preserve"> Aufgabe</w:t>
      </w:r>
    </w:p>
    <w:p w:rsidR="005A28ED" w:rsidRDefault="005A28ED">
      <w:pPr>
        <w:keepNext/>
        <w:tabs>
          <w:tab w:val="num" w:pos="720"/>
        </w:tabs>
        <w:outlineLvl w:val="0"/>
      </w:pPr>
    </w:p>
    <w:p w:rsidR="005A28ED" w:rsidRDefault="005A28ED">
      <w:pPr>
        <w:keepNext/>
      </w:pPr>
      <w:r>
        <w:t xml:space="preserve">Wofür benötigt man bei der Speicheradressierung ein Basis- </w:t>
      </w:r>
      <w:r w:rsidR="00D8659B">
        <w:t xml:space="preserve">bzw. Segment </w:t>
      </w:r>
      <w:r>
        <w:t>und Offsetregister?</w:t>
      </w:r>
    </w:p>
    <w:p w:rsidR="005A28ED" w:rsidRDefault="005A28ED"/>
    <w:p w:rsidR="005A28ED" w:rsidRDefault="005A28ED"/>
    <w:p w:rsidR="005A28ED" w:rsidRDefault="002B1544">
      <w:pPr>
        <w:rPr>
          <w:b/>
        </w:rPr>
      </w:pPr>
      <w:r>
        <w:rPr>
          <w:b/>
        </w:rPr>
        <w:t>6</w:t>
      </w:r>
      <w:r w:rsidR="005A28ED">
        <w:rPr>
          <w:b/>
        </w:rPr>
        <w:t>. Aufgabe</w:t>
      </w:r>
    </w:p>
    <w:p w:rsidR="005A28ED" w:rsidRDefault="005A28ED">
      <w:pPr>
        <w:tabs>
          <w:tab w:val="num" w:pos="720"/>
        </w:tabs>
        <w:outlineLvl w:val="0"/>
      </w:pPr>
    </w:p>
    <w:p w:rsidR="005A28ED" w:rsidRDefault="005A28ED">
      <w:pPr>
        <w:tabs>
          <w:tab w:val="num" w:pos="720"/>
        </w:tabs>
        <w:outlineLvl w:val="0"/>
      </w:pPr>
      <w:r>
        <w:t>Beispiel zur FAT 8</w:t>
      </w:r>
    </w:p>
    <w:p w:rsidR="005A28ED" w:rsidRDefault="005A28ED"/>
    <w:p w:rsidR="005A28ED" w:rsidRDefault="005A28ED"/>
    <w:p w:rsidR="005A28ED" w:rsidRDefault="002B1544">
      <w:pPr>
        <w:rPr>
          <w:b/>
        </w:rPr>
      </w:pPr>
      <w:r>
        <w:rPr>
          <w:b/>
        </w:rPr>
        <w:t>7</w:t>
      </w:r>
      <w:r w:rsidR="005A28ED">
        <w:rPr>
          <w:b/>
        </w:rPr>
        <w:t>. Aufgabe</w:t>
      </w:r>
    </w:p>
    <w:p w:rsidR="005A28ED" w:rsidRDefault="005A28ED">
      <w:pPr>
        <w:tabs>
          <w:tab w:val="num" w:pos="720"/>
        </w:tabs>
        <w:outlineLvl w:val="0"/>
      </w:pPr>
    </w:p>
    <w:p w:rsidR="005A28ED" w:rsidRDefault="005A28ED">
      <w:pPr>
        <w:tabs>
          <w:tab w:val="num" w:pos="720"/>
        </w:tabs>
        <w:outlineLvl w:val="0"/>
      </w:pPr>
      <w:r>
        <w:t xml:space="preserve">Welche Möglichkeiten kennen Sie, den gemeinsamen Zugriff auf </w:t>
      </w:r>
      <w:r w:rsidR="00AE12FC">
        <w:t>Ressourcen</w:t>
      </w:r>
      <w:r>
        <w:t xml:space="preserve"> zu verhindern?</w:t>
      </w:r>
    </w:p>
    <w:p w:rsidR="005A28ED" w:rsidRDefault="005A28ED">
      <w:pPr>
        <w:tabs>
          <w:tab w:val="num" w:pos="720"/>
        </w:tabs>
        <w:outlineLvl w:val="0"/>
      </w:pPr>
    </w:p>
    <w:p w:rsidR="005A333A" w:rsidRDefault="005A333A"/>
    <w:p w:rsidR="005A28ED" w:rsidRDefault="002B1544">
      <w:pPr>
        <w:keepNext/>
        <w:rPr>
          <w:b/>
        </w:rPr>
      </w:pPr>
      <w:r>
        <w:rPr>
          <w:b/>
        </w:rPr>
        <w:lastRenderedPageBreak/>
        <w:t>8</w:t>
      </w:r>
      <w:r w:rsidR="005A28ED">
        <w:rPr>
          <w:b/>
        </w:rPr>
        <w:t>. Aufgabe</w:t>
      </w:r>
    </w:p>
    <w:p w:rsidR="005A28ED" w:rsidRDefault="005A28ED">
      <w:pPr>
        <w:keepNext/>
        <w:tabs>
          <w:tab w:val="num" w:pos="720"/>
        </w:tabs>
        <w:outlineLvl w:val="0"/>
      </w:pPr>
    </w:p>
    <w:p w:rsidR="005A28ED" w:rsidRDefault="005A28ED">
      <w:pPr>
        <w:keepNext/>
        <w:tabs>
          <w:tab w:val="num" w:pos="720"/>
        </w:tabs>
        <w:outlineLvl w:val="0"/>
      </w:pPr>
      <w:r>
        <w:t>Welche Seite wird bei einer zweistufigen Seitentabelle adressiert?</w:t>
      </w:r>
    </w:p>
    <w:p w:rsidR="005A28ED" w:rsidRDefault="005A28ED">
      <w:pPr>
        <w:keepNext/>
        <w:tabs>
          <w:tab w:val="num" w:pos="720"/>
        </w:tabs>
        <w:outlineLvl w:val="0"/>
      </w:pPr>
    </w:p>
    <w:p w:rsidR="005A28ED" w:rsidRDefault="005A28ED">
      <w:pPr>
        <w:keepNext/>
        <w:tabs>
          <w:tab w:val="num" w:pos="720"/>
        </w:tabs>
        <w:outlineLvl w:val="0"/>
      </w:pPr>
      <w:r>
        <w:t>Aufteilung 10,10,12 Bits.</w:t>
      </w:r>
    </w:p>
    <w:p w:rsidR="005A28ED" w:rsidRDefault="005A28ED">
      <w:pPr>
        <w:keepNext/>
        <w:tabs>
          <w:tab w:val="num" w:pos="720"/>
        </w:tabs>
        <w:outlineLvl w:val="0"/>
      </w:pPr>
    </w:p>
    <w:p w:rsidR="005A28ED" w:rsidRDefault="005A28ED">
      <w:pPr>
        <w:keepNext/>
      </w:pPr>
    </w:p>
    <w:p w:rsidR="005A28ED" w:rsidRDefault="00495F0F">
      <w:pPr>
        <w:keepNext/>
      </w:pPr>
      <w:r>
        <w:object w:dxaOrig="13442" w:dyaOrig="12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pt;height:341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PhotoEd.3" ShapeID="_x0000_i1025" DrawAspect="Content" ObjectID="_1591248865" r:id="rId7"/>
        </w:object>
      </w:r>
    </w:p>
    <w:p w:rsidR="005A28ED" w:rsidRDefault="005A28ED"/>
    <w:p w:rsidR="005A28ED" w:rsidRDefault="005A28ED">
      <w:pPr>
        <w:tabs>
          <w:tab w:val="num" w:pos="720"/>
        </w:tabs>
        <w:outlineLvl w:val="0"/>
      </w:pPr>
      <w:r>
        <w:t>a)</w:t>
      </w:r>
      <w:r>
        <w:tab/>
        <w:t xml:space="preserve">Adresse: 25180280 </w:t>
      </w:r>
      <w:r>
        <w:rPr>
          <w:vertAlign w:val="subscript"/>
        </w:rPr>
        <w:t>10</w:t>
      </w:r>
      <w:r>
        <w:t xml:space="preserve"> = 1803878 </w:t>
      </w:r>
      <w:r>
        <w:rPr>
          <w:vertAlign w:val="subscript"/>
        </w:rPr>
        <w:t>16</w:t>
      </w:r>
    </w:p>
    <w:p w:rsidR="005A28ED" w:rsidRDefault="005A28ED"/>
    <w:p w:rsidR="005A28ED" w:rsidRDefault="005A28ED">
      <w:r>
        <w:t xml:space="preserve">Welche </w:t>
      </w:r>
      <w:r w:rsidR="00E42D4D">
        <w:t>Seite</w:t>
      </w:r>
      <w:r>
        <w:t xml:space="preserve"> wird angesprochen: </w:t>
      </w:r>
      <w:r>
        <w:tab/>
      </w:r>
      <w:r>
        <w:tab/>
        <w:t>?</w:t>
      </w:r>
    </w:p>
    <w:p w:rsidR="005A28ED" w:rsidRDefault="005A28ED"/>
    <w:p w:rsidR="007F031E" w:rsidRDefault="007F031E"/>
    <w:p w:rsidR="007F031E" w:rsidRDefault="007F031E"/>
    <w:p w:rsidR="007F031E" w:rsidRDefault="007F031E"/>
    <w:p w:rsidR="001E5A5B" w:rsidRPr="00E87158" w:rsidRDefault="002B1544" w:rsidP="00BF635F">
      <w:pPr>
        <w:rPr>
          <w:b/>
        </w:rPr>
      </w:pPr>
      <w:r>
        <w:rPr>
          <w:b/>
        </w:rPr>
        <w:t>9</w:t>
      </w:r>
      <w:bookmarkStart w:id="0" w:name="_GoBack"/>
      <w:bookmarkEnd w:id="0"/>
      <w:r w:rsidR="00E87158" w:rsidRPr="00E87158">
        <w:rPr>
          <w:b/>
        </w:rPr>
        <w:t>. Aufgabe</w:t>
      </w:r>
    </w:p>
    <w:p w:rsidR="00E87158" w:rsidRDefault="00E87158">
      <w:pPr>
        <w:tabs>
          <w:tab w:val="num" w:pos="720"/>
        </w:tabs>
        <w:outlineLvl w:val="0"/>
      </w:pPr>
    </w:p>
    <w:p w:rsidR="00E87158" w:rsidRDefault="002705FF">
      <w:pPr>
        <w:tabs>
          <w:tab w:val="num" w:pos="720"/>
        </w:tabs>
        <w:outlineLvl w:val="0"/>
      </w:pPr>
      <w:r>
        <w:t>Erstellen eines Java-Programms der vier Threads erstellt, die ein Integral berechnen.</w:t>
      </w:r>
    </w:p>
    <w:p w:rsidR="002705FF" w:rsidRPr="002705FF" w:rsidRDefault="002705FF">
      <w:pPr>
        <w:tabs>
          <w:tab w:val="num" w:pos="720"/>
        </w:tabs>
        <w:outlineLvl w:val="0"/>
        <w:rPr>
          <w:b/>
        </w:rPr>
      </w:pPr>
      <w:r w:rsidRPr="002705FF">
        <w:rPr>
          <w:b/>
        </w:rPr>
        <w:t>Details:</w:t>
      </w:r>
    </w:p>
    <w:p w:rsidR="002705FF" w:rsidRDefault="002705FF" w:rsidP="002705FF">
      <w:pPr>
        <w:numPr>
          <w:ilvl w:val="0"/>
          <w:numId w:val="10"/>
        </w:numPr>
        <w:outlineLvl w:val="0"/>
      </w:pPr>
      <w:r>
        <w:t>Die Thread-Klasse ist intern, das heißt, diese Klasse kann auf eine globale Summe zugreifen</w:t>
      </w:r>
    </w:p>
    <w:p w:rsidR="002705FF" w:rsidRDefault="002705FF" w:rsidP="002705FF">
      <w:pPr>
        <w:numPr>
          <w:ilvl w:val="0"/>
          <w:numId w:val="10"/>
        </w:numPr>
        <w:outlineLvl w:val="0"/>
      </w:pPr>
      <w:r>
        <w:t>Übergeben werden die Bereiche von, bis und Schrittweise</w:t>
      </w:r>
    </w:p>
    <w:p w:rsidR="002705FF" w:rsidRDefault="002705FF" w:rsidP="002705FF">
      <w:pPr>
        <w:numPr>
          <w:ilvl w:val="0"/>
          <w:numId w:val="10"/>
        </w:numPr>
        <w:outlineLvl w:val="0"/>
      </w:pPr>
      <w:r>
        <w:t>Es muss sichergestellt werden, dass die Summe korrekt ist</w:t>
      </w:r>
    </w:p>
    <w:p w:rsidR="002705FF" w:rsidRDefault="002705FF" w:rsidP="002705FF">
      <w:pPr>
        <w:numPr>
          <w:ilvl w:val="0"/>
          <w:numId w:val="10"/>
        </w:numPr>
        <w:outlineLvl w:val="0"/>
      </w:pPr>
      <w:r>
        <w:t>Die Funktion wird direkt in der Klasse „Thread“ implementiert</w:t>
      </w:r>
    </w:p>
    <w:p w:rsidR="002705FF" w:rsidRDefault="002705FF" w:rsidP="002705FF">
      <w:pPr>
        <w:numPr>
          <w:ilvl w:val="0"/>
          <w:numId w:val="10"/>
        </w:numPr>
        <w:outlineLvl w:val="0"/>
      </w:pPr>
      <w:r>
        <w:t>Die Summe muss am Schluss ausgegeben werden</w:t>
      </w:r>
    </w:p>
    <w:p w:rsidR="002705FF" w:rsidRDefault="002705FF" w:rsidP="002705FF">
      <w:pPr>
        <w:numPr>
          <w:ilvl w:val="0"/>
          <w:numId w:val="10"/>
        </w:numPr>
        <w:outlineLvl w:val="0"/>
      </w:pPr>
      <w:r>
        <w:t>Alternativ wäre auch eine separate Klasse möglich</w:t>
      </w:r>
    </w:p>
    <w:p w:rsidR="002705FF" w:rsidRDefault="002705FF" w:rsidP="002705FF">
      <w:pPr>
        <w:numPr>
          <w:ilvl w:val="0"/>
          <w:numId w:val="10"/>
        </w:numPr>
        <w:outlineLvl w:val="0"/>
      </w:pPr>
      <w:r>
        <w:t>Ziel ist eine möglichst schnelle Programmierung</w:t>
      </w:r>
    </w:p>
    <w:p w:rsidR="002705FF" w:rsidRDefault="002705FF">
      <w:pPr>
        <w:tabs>
          <w:tab w:val="num" w:pos="720"/>
        </w:tabs>
        <w:outlineLvl w:val="0"/>
      </w:pPr>
    </w:p>
    <w:p w:rsidR="00DC2DB2" w:rsidRDefault="00DC2DB2">
      <w:pPr>
        <w:tabs>
          <w:tab w:val="num" w:pos="720"/>
        </w:tabs>
        <w:outlineLvl w:val="0"/>
      </w:pPr>
    </w:p>
    <w:sectPr w:rsidR="00DC2DB2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1291DD3"/>
    <w:multiLevelType w:val="hybridMultilevel"/>
    <w:tmpl w:val="99E45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30E4F"/>
    <w:multiLevelType w:val="hybridMultilevel"/>
    <w:tmpl w:val="41328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60486"/>
    <w:multiLevelType w:val="hybridMultilevel"/>
    <w:tmpl w:val="6DDC1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56DE4"/>
    <w:multiLevelType w:val="hybridMultilevel"/>
    <w:tmpl w:val="3E441F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564CA"/>
    <w:multiLevelType w:val="hybridMultilevel"/>
    <w:tmpl w:val="BC8E45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85C0D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AF64A2"/>
    <w:multiLevelType w:val="hybridMultilevel"/>
    <w:tmpl w:val="E856B12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5128F"/>
    <w:multiLevelType w:val="hybridMultilevel"/>
    <w:tmpl w:val="66D436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9115E"/>
    <w:multiLevelType w:val="hybridMultilevel"/>
    <w:tmpl w:val="DE96CD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4"/>
        </w:rPr>
      </w:lvl>
    </w:lvlOverride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29"/>
    <w:rsid w:val="000208AB"/>
    <w:rsid w:val="000C08BA"/>
    <w:rsid w:val="000E7177"/>
    <w:rsid w:val="000F0D18"/>
    <w:rsid w:val="0018506F"/>
    <w:rsid w:val="001E05AF"/>
    <w:rsid w:val="001E3B45"/>
    <w:rsid w:val="001E5A5B"/>
    <w:rsid w:val="002705FF"/>
    <w:rsid w:val="00281165"/>
    <w:rsid w:val="002B1544"/>
    <w:rsid w:val="002C1DDB"/>
    <w:rsid w:val="00305B3F"/>
    <w:rsid w:val="00313E8E"/>
    <w:rsid w:val="00392303"/>
    <w:rsid w:val="003B4DCE"/>
    <w:rsid w:val="003D324D"/>
    <w:rsid w:val="003D7891"/>
    <w:rsid w:val="00426ECC"/>
    <w:rsid w:val="00443345"/>
    <w:rsid w:val="00495F0F"/>
    <w:rsid w:val="004B4524"/>
    <w:rsid w:val="004B7396"/>
    <w:rsid w:val="004C2451"/>
    <w:rsid w:val="00566221"/>
    <w:rsid w:val="005763E1"/>
    <w:rsid w:val="005A28ED"/>
    <w:rsid w:val="005A333A"/>
    <w:rsid w:val="005F7496"/>
    <w:rsid w:val="00615B2A"/>
    <w:rsid w:val="00627857"/>
    <w:rsid w:val="00695E7E"/>
    <w:rsid w:val="006A6B6A"/>
    <w:rsid w:val="006D16E7"/>
    <w:rsid w:val="006D508D"/>
    <w:rsid w:val="00796DCA"/>
    <w:rsid w:val="007F031E"/>
    <w:rsid w:val="007F30A3"/>
    <w:rsid w:val="00857A29"/>
    <w:rsid w:val="008E3EDE"/>
    <w:rsid w:val="008F69F8"/>
    <w:rsid w:val="00903A76"/>
    <w:rsid w:val="00931EF0"/>
    <w:rsid w:val="00941498"/>
    <w:rsid w:val="00965230"/>
    <w:rsid w:val="009A007D"/>
    <w:rsid w:val="009B62F3"/>
    <w:rsid w:val="009C31E3"/>
    <w:rsid w:val="00A22441"/>
    <w:rsid w:val="00A55E02"/>
    <w:rsid w:val="00A75650"/>
    <w:rsid w:val="00A906C6"/>
    <w:rsid w:val="00AA4517"/>
    <w:rsid w:val="00AE12FC"/>
    <w:rsid w:val="00B30D80"/>
    <w:rsid w:val="00B54C20"/>
    <w:rsid w:val="00B92B85"/>
    <w:rsid w:val="00BF635F"/>
    <w:rsid w:val="00C126BB"/>
    <w:rsid w:val="00C24F93"/>
    <w:rsid w:val="00C3798A"/>
    <w:rsid w:val="00C4666C"/>
    <w:rsid w:val="00D8659B"/>
    <w:rsid w:val="00DC2DB2"/>
    <w:rsid w:val="00DE0D39"/>
    <w:rsid w:val="00E05765"/>
    <w:rsid w:val="00E32B23"/>
    <w:rsid w:val="00E424CF"/>
    <w:rsid w:val="00E42D4D"/>
    <w:rsid w:val="00E87158"/>
    <w:rsid w:val="00EE09CF"/>
    <w:rsid w:val="00F035F6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9" w:hanging="709"/>
      <w:outlineLvl w:val="0"/>
    </w:pPr>
  </w:style>
  <w:style w:type="paragraph" w:customStyle="1" w:styleId="DBS">
    <w:name w:val="DBS"/>
    <w:basedOn w:val="Standard"/>
    <w:rsid w:val="00DC2DB2"/>
    <w:rPr>
      <w:rFonts w:ascii="Courier New" w:hAnsi="Courier New"/>
      <w:sz w:val="22"/>
    </w:rPr>
  </w:style>
  <w:style w:type="character" w:customStyle="1" w:styleId="berschrift2Zchn">
    <w:name w:val="Überschrift 2 Zchn"/>
    <w:link w:val="berschrift2"/>
    <w:rsid w:val="006D508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9" w:hanging="709"/>
      <w:outlineLvl w:val="0"/>
    </w:pPr>
  </w:style>
  <w:style w:type="paragraph" w:customStyle="1" w:styleId="DBS">
    <w:name w:val="DBS"/>
    <w:basedOn w:val="Standard"/>
    <w:rsid w:val="00DC2DB2"/>
    <w:rPr>
      <w:rFonts w:ascii="Courier New" w:hAnsi="Courier New"/>
      <w:sz w:val="22"/>
    </w:rPr>
  </w:style>
  <w:style w:type="character" w:customStyle="1" w:styleId="berschrift2Zchn">
    <w:name w:val="Überschrift 2 Zchn"/>
    <w:link w:val="berschrift2"/>
    <w:rsid w:val="006D508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Musterklausur für die Vorlesung Betriebssysteme</vt:lpstr>
    </vt:vector>
  </TitlesOfParts>
  <Company>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Musterklausur für die Vorlesung Betriebssysteme</dc:title>
  <dc:creator>W</dc:creator>
  <cp:lastModifiedBy>Windows-Benutzer</cp:lastModifiedBy>
  <cp:revision>3</cp:revision>
  <cp:lastPrinted>2003-07-08T15:47:00Z</cp:lastPrinted>
  <dcterms:created xsi:type="dcterms:W3CDTF">2016-06-23T06:20:00Z</dcterms:created>
  <dcterms:modified xsi:type="dcterms:W3CDTF">2018-06-23T06:48:00Z</dcterms:modified>
</cp:coreProperties>
</file>